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FF" w:rsidRDefault="00C53DFF" w:rsidP="00C53DFF"/>
    <w:p w:rsidR="00C53DFF" w:rsidRDefault="00C53DFF" w:rsidP="00C53DFF">
      <w:pPr>
        <w:ind w:left="360"/>
      </w:pPr>
      <w:r>
        <w:t>Класс</w:t>
      </w:r>
      <w:proofErr w:type="gramStart"/>
      <w:r>
        <w:t xml:space="preserve"> :</w:t>
      </w:r>
      <w:proofErr w:type="gramEnd"/>
      <w:r>
        <w:t xml:space="preserve"> </w:t>
      </w:r>
      <w:r>
        <w:rPr>
          <w:b/>
        </w:rPr>
        <w:t xml:space="preserve"> 5</w:t>
      </w:r>
    </w:p>
    <w:p w:rsidR="00C53DFF" w:rsidRDefault="00C53DFF" w:rsidP="00C53DFF">
      <w:pPr>
        <w:ind w:left="360"/>
      </w:pPr>
      <w:r>
        <w:t xml:space="preserve"> Предмет</w:t>
      </w:r>
      <w:proofErr w:type="gramStart"/>
      <w:r>
        <w:t xml:space="preserve"> :</w:t>
      </w:r>
      <w:proofErr w:type="gramEnd"/>
      <w:r>
        <w:rPr>
          <w:b/>
        </w:rPr>
        <w:t xml:space="preserve"> математика</w:t>
      </w:r>
    </w:p>
    <w:p w:rsidR="00C53DFF" w:rsidRDefault="00C53DFF" w:rsidP="00C53DFF">
      <w:pPr>
        <w:ind w:left="360"/>
        <w:rPr>
          <w:b/>
        </w:rPr>
      </w:pPr>
      <w:r>
        <w:t>Название общей темы</w:t>
      </w:r>
      <w:proofErr w:type="gramStart"/>
      <w:r>
        <w:t xml:space="preserve"> :</w:t>
      </w:r>
      <w:proofErr w:type="gramEnd"/>
      <w:r>
        <w:t xml:space="preserve"> </w:t>
      </w:r>
      <w:r>
        <w:rPr>
          <w:b/>
        </w:rPr>
        <w:t xml:space="preserve"> Упрощение выражений.</w:t>
      </w:r>
    </w:p>
    <w:p w:rsidR="00C53DFF" w:rsidRDefault="00C53DFF" w:rsidP="00C53DFF">
      <w:pPr>
        <w:ind w:left="360"/>
      </w:pPr>
      <w:r>
        <w:t>Автор учебника и УМК.</w:t>
      </w:r>
      <w:proofErr w:type="gramStart"/>
      <w:r>
        <w:t>:</w:t>
      </w:r>
      <w:r>
        <w:rPr>
          <w:b/>
        </w:rPr>
        <w:t>Н</w:t>
      </w:r>
      <w:proofErr w:type="gramEnd"/>
      <w:r>
        <w:rPr>
          <w:b/>
        </w:rPr>
        <w:t xml:space="preserve">. Я. </w:t>
      </w:r>
      <w:proofErr w:type="spellStart"/>
      <w:r>
        <w:rPr>
          <w:b/>
        </w:rPr>
        <w:t>Виленкин</w:t>
      </w:r>
      <w:proofErr w:type="spellEnd"/>
      <w:r>
        <w:rPr>
          <w:b/>
        </w:rPr>
        <w:t>, В. И. Жохов.</w:t>
      </w:r>
    </w:p>
    <w:p w:rsidR="00C53DFF" w:rsidRDefault="00C53DFF" w:rsidP="00C53DFF">
      <w:pPr>
        <w:jc w:val="center"/>
        <w:rPr>
          <w:b/>
        </w:rPr>
      </w:pPr>
      <w:r>
        <w:rPr>
          <w:b/>
        </w:rPr>
        <w:t>Формат урока</w:t>
      </w:r>
    </w:p>
    <w:p w:rsidR="00C53DFF" w:rsidRDefault="00C53DFF" w:rsidP="00C53DFF">
      <w:pPr>
        <w:ind w:left="360"/>
      </w:pPr>
      <w:r>
        <w:t>Тема урока</w:t>
      </w:r>
      <w:proofErr w:type="gramStart"/>
      <w:r>
        <w:t>:.</w:t>
      </w:r>
      <w:r w:rsidRPr="00C53DFF">
        <w:rPr>
          <w:b/>
        </w:rPr>
        <w:t xml:space="preserve"> </w:t>
      </w:r>
      <w:proofErr w:type="gramEnd"/>
      <w:r w:rsidRPr="00C53DFF">
        <w:t>Упрощение выражений</w:t>
      </w:r>
    </w:p>
    <w:p w:rsidR="00C53DFF" w:rsidRDefault="00C53DFF" w:rsidP="00C53DFF">
      <w:pPr>
        <w:ind w:left="360"/>
      </w:pPr>
      <w:r>
        <w:t>Цели урока:</w:t>
      </w:r>
    </w:p>
    <w:p w:rsidR="00C53DFF" w:rsidRDefault="00C53DFF" w:rsidP="00C53DFF">
      <w:pPr>
        <w:pStyle w:val="a3"/>
        <w:numPr>
          <w:ilvl w:val="0"/>
          <w:numId w:val="1"/>
        </w:numPr>
      </w:pPr>
      <w:r>
        <w:t xml:space="preserve"> Закрепить изученный материал, вырабатывать навыки  у</w:t>
      </w:r>
      <w:r w:rsidRPr="00C53DFF">
        <w:t xml:space="preserve">прощение выражений </w:t>
      </w:r>
      <w:r>
        <w:t xml:space="preserve">проверить степень усвоения учащимися материала, </w:t>
      </w:r>
    </w:p>
    <w:p w:rsidR="00C53DFF" w:rsidRDefault="00C53DFF" w:rsidP="00C53DFF">
      <w:pPr>
        <w:pStyle w:val="a3"/>
        <w:numPr>
          <w:ilvl w:val="0"/>
          <w:numId w:val="1"/>
        </w:numPr>
      </w:pPr>
      <w:r>
        <w:t>Развивать логическое мышление.</w:t>
      </w:r>
    </w:p>
    <w:p w:rsidR="00C53DFF" w:rsidRDefault="00C53DFF" w:rsidP="00C53DFF">
      <w:pPr>
        <w:ind w:left="360"/>
      </w:pPr>
      <w:r>
        <w:t xml:space="preserve">  </w:t>
      </w:r>
    </w:p>
    <w:p w:rsidR="00C53DFF" w:rsidRDefault="00C53DFF" w:rsidP="00C53DFF">
      <w:pPr>
        <w:tabs>
          <w:tab w:val="left" w:pos="8460"/>
        </w:tabs>
      </w:pPr>
      <w:r>
        <w:t xml:space="preserve">                                             </w:t>
      </w:r>
      <w:r>
        <w:rPr>
          <w:b/>
        </w:rPr>
        <w:t>Проект урока.</w:t>
      </w:r>
      <w:r>
        <w:rPr>
          <w:b/>
          <w:i/>
        </w:rPr>
        <w:t xml:space="preserve"> </w:t>
      </w:r>
    </w:p>
    <w:p w:rsidR="00C53DFF" w:rsidRDefault="00C53DFF" w:rsidP="00C53DFF">
      <w:pPr>
        <w:tabs>
          <w:tab w:val="left" w:pos="8460"/>
        </w:tabs>
      </w:pPr>
    </w:p>
    <w:p w:rsidR="00C53DFF" w:rsidRDefault="00C53DFF" w:rsidP="00C53DFF">
      <w:pPr>
        <w:tabs>
          <w:tab w:val="left" w:pos="8460"/>
        </w:tabs>
      </w:pPr>
    </w:p>
    <w:tbl>
      <w:tblPr>
        <w:tblW w:w="1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2693"/>
        <w:gridCol w:w="7"/>
        <w:gridCol w:w="1065"/>
        <w:gridCol w:w="7"/>
        <w:gridCol w:w="2334"/>
        <w:gridCol w:w="2925"/>
        <w:gridCol w:w="4583"/>
        <w:gridCol w:w="4668"/>
      </w:tblGrid>
      <w:tr w:rsidR="00C53DFF" w:rsidTr="00C53DFF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Этапы урока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Время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 учителя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 ученика</w:t>
            </w:r>
          </w:p>
        </w:tc>
      </w:tr>
      <w:tr w:rsidR="00C53DFF" w:rsidTr="00C53DFF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Орг. Момент</w:t>
            </w:r>
          </w:p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Целепологание</w:t>
            </w:r>
            <w:proofErr w:type="spellEnd"/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1мин.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темой и целью урока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Ставят себе цель решить данные задания, достичь той отметки, которую желают получить за урок</w:t>
            </w:r>
          </w:p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</w:tc>
      </w:tr>
      <w:tr w:rsidR="00C53DFF" w:rsidTr="00C53DFF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Устная работа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мин.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</w:tc>
      </w:tr>
      <w:tr w:rsidR="00C53DFF" w:rsidTr="00C53DFF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Работа с </w:t>
            </w:r>
            <w:proofErr w:type="spellStart"/>
            <w:r>
              <w:rPr>
                <w:lang w:eastAsia="en-US"/>
              </w:rPr>
              <w:t>разноуровневыми</w:t>
            </w:r>
            <w:proofErr w:type="spellEnd"/>
            <w:r>
              <w:rPr>
                <w:lang w:eastAsia="en-US"/>
              </w:rPr>
              <w:t xml:space="preserve"> карточками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 мин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Раздает карточки, объясняет</w:t>
            </w:r>
            <w:r w:rsidR="00D15943">
              <w:rPr>
                <w:lang w:eastAsia="en-US"/>
              </w:rPr>
              <w:t>, помогает.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Решают задания</w:t>
            </w:r>
          </w:p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</w:tc>
      </w:tr>
      <w:tr w:rsidR="00C53DFF" w:rsidTr="00C53DFF">
        <w:trPr>
          <w:trHeight w:val="15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Рефлексия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Подводит итог, анализирует таблицу.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FF" w:rsidRDefault="00C53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Сравнивают  результаты таблицы с предполагаемыми результатами</w:t>
            </w:r>
          </w:p>
          <w:p w:rsidR="00C53DFF" w:rsidRDefault="00C53DFF">
            <w:pPr>
              <w:spacing w:line="276" w:lineRule="auto"/>
              <w:rPr>
                <w:lang w:eastAsia="en-US"/>
              </w:rPr>
            </w:pPr>
          </w:p>
          <w:p w:rsidR="00C53DFF" w:rsidRDefault="00C53DF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DFF" w:rsidRDefault="00C53DF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FF" w:rsidRDefault="00C53DFF">
            <w:pPr>
              <w:spacing w:line="276" w:lineRule="auto"/>
              <w:rPr>
                <w:lang w:eastAsia="en-US"/>
              </w:rPr>
            </w:pPr>
          </w:p>
        </w:tc>
      </w:tr>
      <w:tr w:rsidR="00C53DFF" w:rsidTr="00C53DFF">
        <w:trPr>
          <w:gridAfter w:val="2"/>
          <w:wAfter w:w="9251" w:type="dxa"/>
          <w:trHeight w:val="205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Индивидуальные задания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FF" w:rsidRDefault="00C53DFF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 xml:space="preserve">Дает задание </w:t>
            </w:r>
            <w:proofErr w:type="spellStart"/>
            <w:r>
              <w:rPr>
                <w:lang w:eastAsia="en-US"/>
              </w:rPr>
              <w:t>дорешать</w:t>
            </w:r>
            <w:proofErr w:type="spellEnd"/>
            <w:r>
              <w:rPr>
                <w:lang w:eastAsia="en-US"/>
              </w:rPr>
              <w:t xml:space="preserve">  не законченное задание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FF" w:rsidRDefault="00C53DFF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Желающие записывают задание</w:t>
            </w:r>
          </w:p>
          <w:p w:rsidR="00C53DFF" w:rsidRDefault="00C53DFF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  <w:p w:rsidR="00C53DFF" w:rsidRDefault="00C53DFF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  <w:p w:rsidR="00C53DFF" w:rsidRDefault="00C53DFF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  <w:p w:rsidR="00C53DFF" w:rsidRDefault="00C53DFF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</w:tc>
      </w:tr>
    </w:tbl>
    <w:p w:rsidR="00C53DFF" w:rsidRPr="004928D5" w:rsidRDefault="00C53DFF" w:rsidP="00C53DFF">
      <w:pPr>
        <w:rPr>
          <w:lang w:val="en-US"/>
        </w:rPr>
      </w:pPr>
    </w:p>
    <w:p w:rsidR="00C53DFF" w:rsidRDefault="004928D5" w:rsidP="00C53DFF">
      <w:r>
        <w:t xml:space="preserve">     </w:t>
      </w:r>
      <w:r w:rsidR="00C53DFF">
        <w:t xml:space="preserve">             Ход урока</w:t>
      </w:r>
    </w:p>
    <w:p w:rsidR="00C53DFF" w:rsidRDefault="00C53DFF" w:rsidP="00C53DFF"/>
    <w:p w:rsidR="00C53DFF" w:rsidRDefault="00C53DFF" w:rsidP="00C53DFF">
      <w:pPr>
        <w:rPr>
          <w:b/>
        </w:rPr>
      </w:pPr>
      <w:r>
        <w:rPr>
          <w:b/>
        </w:rPr>
        <w:t>1. Этап  Орг. Момент</w:t>
      </w:r>
    </w:p>
    <w:p w:rsidR="00C53DFF" w:rsidRDefault="00C53DFF" w:rsidP="00C53DFF">
      <w:r>
        <w:t xml:space="preserve">                                </w:t>
      </w:r>
    </w:p>
    <w:p w:rsidR="00C53DFF" w:rsidRDefault="00C53DFF" w:rsidP="00C53DFF">
      <w:r>
        <w:t>Сегодня на уроке мы продолжим работу по теме «Умножение натуральных  чисел</w:t>
      </w:r>
      <w:r>
        <w:rPr>
          <w:b/>
        </w:rPr>
        <w:t>.</w:t>
      </w:r>
      <w:r>
        <w:t xml:space="preserve">». Все работа будет проходить по карточкам и учебнику.  Карточка № 1 оценивается отметкой  </w:t>
      </w:r>
      <w:r>
        <w:lastRenderedPageBreak/>
        <w:t>«3», карточка № 2- отметкой «4 », работа  по  учебнику  - отметкой «5». Поставьте на полях тетради желаемую получить за урок оценку.</w:t>
      </w:r>
    </w:p>
    <w:p w:rsidR="00C53DFF" w:rsidRDefault="00C53DFF" w:rsidP="00C53DFF"/>
    <w:p w:rsidR="00C53DFF" w:rsidRDefault="00C53DFF" w:rsidP="00C53DFF">
      <w:r>
        <w:rPr>
          <w:b/>
        </w:rPr>
        <w:t>2 Этап</w:t>
      </w:r>
      <w:r>
        <w:t xml:space="preserve">. </w:t>
      </w:r>
      <w:r>
        <w:rPr>
          <w:b/>
        </w:rPr>
        <w:t>Устный счет.</w:t>
      </w:r>
    </w:p>
    <w:p w:rsidR="00C53DFF" w:rsidRDefault="00C53DFF" w:rsidP="00C53DFF">
      <w:r>
        <w:t>Ответ покажите на карточках</w:t>
      </w:r>
    </w:p>
    <w:p w:rsidR="00C53DFF" w:rsidRPr="008D02EA" w:rsidRDefault="00C53DFF" w:rsidP="00C53DFF">
      <w:pPr>
        <w:rPr>
          <w:b/>
        </w:rPr>
      </w:pPr>
      <w:r w:rsidRPr="008D02EA">
        <w:rPr>
          <w:b/>
        </w:rPr>
        <w:t>Упростите  выражения:</w:t>
      </w:r>
    </w:p>
    <w:p w:rsidR="00C53DFF" w:rsidRDefault="00C53DFF" w:rsidP="00C53DFF">
      <w:r>
        <w:t>5а + 9а                 31р – 11р +6</w:t>
      </w:r>
    </w:p>
    <w:p w:rsidR="00C53DFF" w:rsidRDefault="00C53DFF" w:rsidP="00C53DFF">
      <w:r>
        <w:t>7х + 9х +7с          5у – 2у + у</w:t>
      </w:r>
    </w:p>
    <w:p w:rsidR="00C53DFF" w:rsidRDefault="00C53DFF" w:rsidP="00C53DFF">
      <w:r>
        <w:t>6с – 5с + 7с          4у + 4 + 2у</w:t>
      </w:r>
    </w:p>
    <w:p w:rsidR="00C53DFF" w:rsidRDefault="00C53DFF" w:rsidP="00C53DFF">
      <w:r>
        <w:t>7а – а – а              6</w:t>
      </w:r>
      <w:r w:rsidR="008D02EA">
        <w:t>х +7х -6</w:t>
      </w:r>
    </w:p>
    <w:p w:rsidR="00C53DFF" w:rsidRDefault="008D02EA" w:rsidP="00C53DFF">
      <w:r>
        <w:t xml:space="preserve">( </w:t>
      </w:r>
      <w:proofErr w:type="spellStart"/>
      <w:r>
        <w:t>р</w:t>
      </w:r>
      <w:proofErr w:type="spellEnd"/>
      <w:r>
        <w:t xml:space="preserve"> + 5) * 6           4 * (3х -2)</w:t>
      </w:r>
    </w:p>
    <w:p w:rsidR="008D02EA" w:rsidRDefault="008D02EA" w:rsidP="00C53DFF"/>
    <w:p w:rsidR="008D02EA" w:rsidRPr="008D02EA" w:rsidRDefault="008D02EA" w:rsidP="00C53DFF">
      <w:pPr>
        <w:rPr>
          <w:b/>
        </w:rPr>
      </w:pPr>
      <w:r w:rsidRPr="008D02EA">
        <w:rPr>
          <w:b/>
        </w:rPr>
        <w:t>Найдите сумму квадратов разными способами</w:t>
      </w:r>
    </w:p>
    <w:tbl>
      <w:tblPr>
        <w:tblStyle w:val="a4"/>
        <w:tblW w:w="0" w:type="auto"/>
        <w:tblLook w:val="04A0"/>
      </w:tblPr>
      <w:tblGrid>
        <w:gridCol w:w="429"/>
        <w:gridCol w:w="465"/>
        <w:gridCol w:w="465"/>
        <w:gridCol w:w="466"/>
        <w:gridCol w:w="465"/>
      </w:tblGrid>
      <w:tr w:rsidR="008D02EA" w:rsidTr="008D02EA">
        <w:trPr>
          <w:trHeight w:val="299"/>
        </w:trPr>
        <w:tc>
          <w:tcPr>
            <w:tcW w:w="429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  <w:tc>
          <w:tcPr>
            <w:tcW w:w="466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</w:tr>
      <w:tr w:rsidR="008D02EA" w:rsidTr="008D02EA">
        <w:trPr>
          <w:trHeight w:val="318"/>
        </w:trPr>
        <w:tc>
          <w:tcPr>
            <w:tcW w:w="429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  <w:tc>
          <w:tcPr>
            <w:tcW w:w="466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</w:tr>
      <w:tr w:rsidR="008D02EA" w:rsidTr="008D02EA">
        <w:trPr>
          <w:trHeight w:val="318"/>
        </w:trPr>
        <w:tc>
          <w:tcPr>
            <w:tcW w:w="429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  <w:tc>
          <w:tcPr>
            <w:tcW w:w="466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</w:tr>
      <w:tr w:rsidR="008D02EA" w:rsidTr="008D02EA">
        <w:trPr>
          <w:trHeight w:val="318"/>
        </w:trPr>
        <w:tc>
          <w:tcPr>
            <w:tcW w:w="429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  <w:tc>
          <w:tcPr>
            <w:tcW w:w="466" w:type="dxa"/>
          </w:tcPr>
          <w:p w:rsidR="008D02EA" w:rsidRDefault="008D02EA" w:rsidP="00C53DFF"/>
        </w:tc>
        <w:tc>
          <w:tcPr>
            <w:tcW w:w="465" w:type="dxa"/>
          </w:tcPr>
          <w:p w:rsidR="008D02EA" w:rsidRDefault="008D02EA" w:rsidP="00C53DFF"/>
        </w:tc>
      </w:tr>
    </w:tbl>
    <w:tbl>
      <w:tblPr>
        <w:tblpPr w:leftFromText="180" w:rightFromText="180" w:vertAnchor="text" w:horzAnchor="page" w:tblpX="4873" w:tblpY="-12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5"/>
        <w:gridCol w:w="390"/>
      </w:tblGrid>
      <w:tr w:rsidR="008D02EA" w:rsidTr="008D02EA">
        <w:trPr>
          <w:trHeight w:val="195"/>
        </w:trPr>
        <w:tc>
          <w:tcPr>
            <w:tcW w:w="435" w:type="dxa"/>
          </w:tcPr>
          <w:p w:rsidR="008D02EA" w:rsidRDefault="008D02EA" w:rsidP="008D02EA"/>
        </w:tc>
        <w:tc>
          <w:tcPr>
            <w:tcW w:w="390" w:type="dxa"/>
          </w:tcPr>
          <w:p w:rsidR="008D02EA" w:rsidRDefault="008D02EA" w:rsidP="008D02EA"/>
        </w:tc>
      </w:tr>
      <w:tr w:rsidR="008D02EA" w:rsidTr="008D02EA">
        <w:trPr>
          <w:trHeight w:val="180"/>
        </w:trPr>
        <w:tc>
          <w:tcPr>
            <w:tcW w:w="435" w:type="dxa"/>
          </w:tcPr>
          <w:p w:rsidR="008D02EA" w:rsidRDefault="008D02EA" w:rsidP="008D02EA"/>
        </w:tc>
        <w:tc>
          <w:tcPr>
            <w:tcW w:w="390" w:type="dxa"/>
          </w:tcPr>
          <w:p w:rsidR="008D02EA" w:rsidRDefault="008D02EA" w:rsidP="008D02EA"/>
        </w:tc>
      </w:tr>
      <w:tr w:rsidR="008D02EA" w:rsidTr="008D02EA">
        <w:trPr>
          <w:trHeight w:val="225"/>
        </w:trPr>
        <w:tc>
          <w:tcPr>
            <w:tcW w:w="435" w:type="dxa"/>
          </w:tcPr>
          <w:p w:rsidR="008D02EA" w:rsidRDefault="008D02EA" w:rsidP="008D02EA"/>
        </w:tc>
        <w:tc>
          <w:tcPr>
            <w:tcW w:w="390" w:type="dxa"/>
          </w:tcPr>
          <w:p w:rsidR="008D02EA" w:rsidRDefault="008D02EA" w:rsidP="008D02EA"/>
        </w:tc>
      </w:tr>
      <w:tr w:rsidR="008D02EA" w:rsidTr="008D02EA">
        <w:trPr>
          <w:trHeight w:val="345"/>
        </w:trPr>
        <w:tc>
          <w:tcPr>
            <w:tcW w:w="435" w:type="dxa"/>
          </w:tcPr>
          <w:p w:rsidR="008D02EA" w:rsidRDefault="008D02EA" w:rsidP="008D02EA"/>
        </w:tc>
        <w:tc>
          <w:tcPr>
            <w:tcW w:w="390" w:type="dxa"/>
          </w:tcPr>
          <w:p w:rsidR="008D02EA" w:rsidRDefault="008D02EA" w:rsidP="008D02EA"/>
        </w:tc>
      </w:tr>
    </w:tbl>
    <w:p w:rsidR="008D02EA" w:rsidRDefault="005134E2" w:rsidP="00C53DFF">
      <w:r>
        <w:t>7*4=28</w:t>
      </w:r>
    </w:p>
    <w:p w:rsidR="005134E2" w:rsidRDefault="005134E2" w:rsidP="00C53DFF">
      <w:r>
        <w:t>5*4+2*4=28</w:t>
      </w:r>
    </w:p>
    <w:p w:rsidR="005134E2" w:rsidRDefault="005134E2" w:rsidP="00C53DFF">
      <w:r>
        <w:t>(5+2)*4=28</w:t>
      </w:r>
    </w:p>
    <w:p w:rsidR="008D02EA" w:rsidRDefault="008D02EA" w:rsidP="00C53DFF"/>
    <w:p w:rsidR="00C53DFF" w:rsidRDefault="00C53DFF" w:rsidP="00C53DFF">
      <w:pPr>
        <w:rPr>
          <w:b/>
        </w:rPr>
      </w:pPr>
      <w:r>
        <w:rPr>
          <w:b/>
        </w:rPr>
        <w:t xml:space="preserve">3.Этап. Самостоятельная  работа. </w:t>
      </w:r>
    </w:p>
    <w:p w:rsidR="00C53DFF" w:rsidRDefault="00C53DFF" w:rsidP="00C53DFF">
      <w:pPr>
        <w:rPr>
          <w:b/>
        </w:rPr>
      </w:pPr>
    </w:p>
    <w:p w:rsidR="00C53DFF" w:rsidRDefault="00C53DFF" w:rsidP="00C53DFF">
      <w:pPr>
        <w:rPr>
          <w:b/>
        </w:rPr>
      </w:pPr>
      <w:r>
        <w:rPr>
          <w:b/>
        </w:rPr>
        <w:t xml:space="preserve">Карточка № 1                                              </w:t>
      </w:r>
      <w:r w:rsidR="006A1C6F">
        <w:rPr>
          <w:b/>
        </w:rPr>
        <w:t xml:space="preserve"> </w:t>
      </w:r>
      <w:r>
        <w:rPr>
          <w:b/>
        </w:rPr>
        <w:t xml:space="preserve"> Карточка № 1</w:t>
      </w:r>
    </w:p>
    <w:p w:rsidR="00C53DFF" w:rsidRDefault="00C53DFF" w:rsidP="00C53DFF">
      <w:pPr>
        <w:rPr>
          <w:b/>
        </w:rPr>
      </w:pPr>
    </w:p>
    <w:p w:rsidR="00C53DFF" w:rsidRDefault="00C53DFF" w:rsidP="00C53DFF">
      <w:pPr>
        <w:rPr>
          <w:b/>
        </w:rPr>
      </w:pPr>
      <w:r>
        <w:rPr>
          <w:b/>
        </w:rPr>
        <w:t>Вариант № 1                                                    Вариант №2</w:t>
      </w:r>
    </w:p>
    <w:p w:rsidR="00C53DFF" w:rsidRDefault="008D02EA" w:rsidP="00C53DFF">
      <w:r>
        <w:t xml:space="preserve">(8 +м ) *12  </w:t>
      </w:r>
      <w:r w:rsidR="003A04F1">
        <w:t xml:space="preserve">   </w:t>
      </w:r>
      <w:r>
        <w:t xml:space="preserve"> </w:t>
      </w:r>
      <w:r w:rsidR="003A04F1">
        <w:t>=</w:t>
      </w:r>
      <w:r w:rsidR="003A04F1" w:rsidRPr="003A04F1">
        <w:rPr>
          <w:b/>
        </w:rPr>
        <w:t>96 + 12м</w:t>
      </w:r>
      <w:r>
        <w:t xml:space="preserve">                        </w:t>
      </w:r>
      <w:r w:rsidR="003A04F1">
        <w:t xml:space="preserve">          </w:t>
      </w:r>
      <w:r>
        <w:t xml:space="preserve"> ( а – 15 ) * 4</w:t>
      </w:r>
      <w:r w:rsidR="003A04F1">
        <w:t xml:space="preserve">     = </w:t>
      </w:r>
      <w:r w:rsidR="003A04F1" w:rsidRPr="003A04F1">
        <w:rPr>
          <w:b/>
        </w:rPr>
        <w:t>4а -</w:t>
      </w:r>
      <w:r w:rsidR="003A04F1">
        <w:rPr>
          <w:b/>
        </w:rPr>
        <w:t xml:space="preserve"> </w:t>
      </w:r>
      <w:r w:rsidR="003A04F1" w:rsidRPr="003A04F1">
        <w:rPr>
          <w:b/>
        </w:rPr>
        <w:t>60</w:t>
      </w:r>
    </w:p>
    <w:p w:rsidR="008D02EA" w:rsidRDefault="008D02EA" w:rsidP="00C53DFF">
      <w:r>
        <w:t>10 * (</w:t>
      </w:r>
      <w:r w:rsidR="006A1C6F">
        <w:t xml:space="preserve"> у + 11</w:t>
      </w:r>
      <w:r>
        <w:t>)</w:t>
      </w:r>
      <w:r w:rsidR="006A1C6F">
        <w:t xml:space="preserve">  </w:t>
      </w:r>
      <w:r w:rsidR="003A04F1">
        <w:t xml:space="preserve">= </w:t>
      </w:r>
      <w:r w:rsidR="003A04F1" w:rsidRPr="003A04F1">
        <w:rPr>
          <w:b/>
        </w:rPr>
        <w:t>10у +110</w:t>
      </w:r>
      <w:r w:rsidR="006A1C6F">
        <w:t xml:space="preserve">                    </w:t>
      </w:r>
      <w:r w:rsidR="003A04F1">
        <w:t xml:space="preserve">             </w:t>
      </w:r>
      <w:r w:rsidR="006A1C6F">
        <w:t xml:space="preserve"> 9 * (15 - с)</w:t>
      </w:r>
      <w:r w:rsidR="003A04F1">
        <w:t xml:space="preserve">       = </w:t>
      </w:r>
      <w:r w:rsidR="003A04F1" w:rsidRPr="003A04F1">
        <w:rPr>
          <w:b/>
        </w:rPr>
        <w:t>135 – 9с</w:t>
      </w:r>
    </w:p>
    <w:p w:rsidR="006A1C6F" w:rsidRDefault="006A1C6F" w:rsidP="00C53DFF">
      <w:r>
        <w:t xml:space="preserve">( 12 – а ) *6    </w:t>
      </w:r>
      <w:r w:rsidR="003A04F1">
        <w:t xml:space="preserve">= </w:t>
      </w:r>
      <w:r w:rsidR="003A04F1" w:rsidRPr="003A04F1">
        <w:rPr>
          <w:b/>
        </w:rPr>
        <w:t>72 – 6а</w:t>
      </w:r>
      <w:r>
        <w:t xml:space="preserve">       </w:t>
      </w:r>
      <w:r w:rsidR="003A04F1">
        <w:t xml:space="preserve">                              </w:t>
      </w:r>
      <w:r>
        <w:t xml:space="preserve"> ( а + 7 ) *13</w:t>
      </w:r>
      <w:r w:rsidR="003A04F1">
        <w:t xml:space="preserve">     =  </w:t>
      </w:r>
      <w:r w:rsidR="003A04F1" w:rsidRPr="003A04F1">
        <w:rPr>
          <w:b/>
        </w:rPr>
        <w:t>13 + 91</w:t>
      </w:r>
    </w:p>
    <w:p w:rsidR="006A1C6F" w:rsidRDefault="006A1C6F" w:rsidP="00C53DFF">
      <w:r>
        <w:t xml:space="preserve">9 * (4 + </w:t>
      </w:r>
      <w:proofErr w:type="spellStart"/>
      <w:r>
        <w:t>п</w:t>
      </w:r>
      <w:proofErr w:type="spellEnd"/>
      <w:r>
        <w:t xml:space="preserve">)       </w:t>
      </w:r>
      <w:r w:rsidR="003A04F1">
        <w:t xml:space="preserve">= </w:t>
      </w:r>
      <w:r w:rsidR="003A04F1" w:rsidRPr="003A04F1">
        <w:rPr>
          <w:b/>
        </w:rPr>
        <w:t>36 +9п</w:t>
      </w:r>
      <w:r>
        <w:t xml:space="preserve">                     </w:t>
      </w:r>
      <w:r w:rsidR="003A04F1">
        <w:t xml:space="preserve">                 </w:t>
      </w:r>
      <w:r>
        <w:t>8 * (4 + у)</w:t>
      </w:r>
      <w:r w:rsidR="003A04F1">
        <w:t xml:space="preserve">        = </w:t>
      </w:r>
      <w:r w:rsidR="003A04F1" w:rsidRPr="003A04F1">
        <w:rPr>
          <w:b/>
        </w:rPr>
        <w:t>32 + 8у</w:t>
      </w:r>
    </w:p>
    <w:p w:rsidR="003A04F1" w:rsidRDefault="003A04F1" w:rsidP="00C53DFF"/>
    <w:p w:rsidR="006A1C6F" w:rsidRDefault="006A1C6F" w:rsidP="00C53DFF">
      <w:r>
        <w:t xml:space="preserve">Найдите  значение выражения,                      </w:t>
      </w:r>
      <w:r w:rsidRPr="006A1C6F">
        <w:t xml:space="preserve"> </w:t>
      </w:r>
      <w:r>
        <w:t>Найдите  значение выражения,</w:t>
      </w:r>
    </w:p>
    <w:p w:rsidR="006A1C6F" w:rsidRDefault="006A1C6F" w:rsidP="00C53DFF">
      <w:r>
        <w:t xml:space="preserve"> применяя распределительное                        </w:t>
      </w:r>
      <w:r w:rsidRPr="006A1C6F">
        <w:t xml:space="preserve"> </w:t>
      </w:r>
      <w:r>
        <w:t>применяя распределительное</w:t>
      </w:r>
    </w:p>
    <w:p w:rsidR="006A1C6F" w:rsidRDefault="006A1C6F" w:rsidP="00C53DFF">
      <w:r>
        <w:t xml:space="preserve"> свойство умножения  :                                    </w:t>
      </w:r>
      <w:r w:rsidRPr="006A1C6F">
        <w:t xml:space="preserve"> </w:t>
      </w:r>
      <w:r>
        <w:t>свойство умножения:</w:t>
      </w:r>
    </w:p>
    <w:p w:rsidR="003A04F1" w:rsidRDefault="003A04F1" w:rsidP="00C53DFF"/>
    <w:p w:rsidR="006A1C6F" w:rsidRDefault="006A1C6F" w:rsidP="00C53DFF">
      <w:r>
        <w:t xml:space="preserve">289 *31 + 211 *31   </w:t>
      </w:r>
      <w:r w:rsidR="003A04F1">
        <w:t xml:space="preserve">    </w:t>
      </w:r>
      <w:r>
        <w:t>=</w:t>
      </w:r>
      <w:r w:rsidR="003A04F1">
        <w:t xml:space="preserve"> </w:t>
      </w:r>
      <w:r w:rsidRPr="003A04F1">
        <w:rPr>
          <w:b/>
        </w:rPr>
        <w:t>15 500</w:t>
      </w:r>
      <w:r>
        <w:t xml:space="preserve">              </w:t>
      </w:r>
      <w:r w:rsidR="003A04F1">
        <w:t xml:space="preserve">          </w:t>
      </w:r>
      <w:r>
        <w:t xml:space="preserve"> 367 *28 + 28 * 133  </w:t>
      </w:r>
      <w:r w:rsidR="003A04F1">
        <w:t xml:space="preserve">   </w:t>
      </w:r>
      <w:r>
        <w:t>=</w:t>
      </w:r>
      <w:r w:rsidRPr="003A04F1">
        <w:rPr>
          <w:b/>
        </w:rPr>
        <w:t>14 000</w:t>
      </w:r>
    </w:p>
    <w:p w:rsidR="006A1C6F" w:rsidRDefault="006A1C6F" w:rsidP="00C53DFF">
      <w:r>
        <w:t xml:space="preserve"> 647 *243 – 243 *447  = </w:t>
      </w:r>
      <w:r w:rsidRPr="003A04F1">
        <w:rPr>
          <w:b/>
        </w:rPr>
        <w:t xml:space="preserve">48600  </w:t>
      </w:r>
      <w:r>
        <w:t xml:space="preserve">                        536 *324 -324 * 336   =</w:t>
      </w:r>
      <w:r w:rsidRPr="003A04F1">
        <w:rPr>
          <w:b/>
        </w:rPr>
        <w:t>64 800</w:t>
      </w:r>
      <w:r>
        <w:t xml:space="preserve">                                  </w:t>
      </w:r>
    </w:p>
    <w:p w:rsidR="00C53DFF" w:rsidRDefault="00C53DFF" w:rsidP="00C53DFF"/>
    <w:p w:rsidR="00C53DFF" w:rsidRDefault="00C53DFF" w:rsidP="00C53DFF">
      <w:pPr>
        <w:rPr>
          <w:b/>
        </w:rPr>
      </w:pPr>
    </w:p>
    <w:p w:rsidR="00C53DFF" w:rsidRDefault="00C53DFF" w:rsidP="00C53DFF">
      <w:pPr>
        <w:rPr>
          <w:b/>
        </w:rPr>
      </w:pPr>
      <w:r>
        <w:rPr>
          <w:b/>
        </w:rPr>
        <w:t xml:space="preserve"> Карточка №2                                                 Карточка №2</w:t>
      </w:r>
    </w:p>
    <w:p w:rsidR="00C53DFF" w:rsidRDefault="00EB07D2" w:rsidP="00C53DFF">
      <w:r>
        <w:t xml:space="preserve">Купили </w:t>
      </w:r>
      <w:r w:rsidRPr="003B2721">
        <w:rPr>
          <w:b/>
        </w:rPr>
        <w:t xml:space="preserve"> а</w:t>
      </w:r>
      <w:r>
        <w:t xml:space="preserve"> кг  конфет по цене                          Цена одной тетради 20 рублей,</w:t>
      </w:r>
    </w:p>
    <w:p w:rsidR="00EB07D2" w:rsidRDefault="00EB07D2" w:rsidP="00C53DFF">
      <w:r>
        <w:t xml:space="preserve">75 рублей за килограмм и 2 кг                        а цена одной  ручки </w:t>
      </w:r>
      <w:proofErr w:type="spellStart"/>
      <w:r w:rsidRPr="003B2721">
        <w:rPr>
          <w:b/>
        </w:rPr>
        <w:t>х</w:t>
      </w:r>
      <w:proofErr w:type="spellEnd"/>
      <w:r w:rsidRPr="003B2721">
        <w:rPr>
          <w:b/>
        </w:rPr>
        <w:t xml:space="preserve"> </w:t>
      </w:r>
      <w:r>
        <w:t>рублей.</w:t>
      </w:r>
    </w:p>
    <w:p w:rsidR="00EB07D2" w:rsidRDefault="00EB07D2" w:rsidP="00C53DFF">
      <w:r>
        <w:t>печенья  по  цене 104 рубля.                           Сколько рублей стоят 3 тетради и</w:t>
      </w:r>
    </w:p>
    <w:p w:rsidR="00EB07D2" w:rsidRDefault="00EB07D2" w:rsidP="00C53DFF">
      <w:r>
        <w:t>Сколько  рублей  стоит  вся                             5 ручек?</w:t>
      </w:r>
    </w:p>
    <w:p w:rsidR="00EB07D2" w:rsidRDefault="00EB07D2" w:rsidP="00C53DFF">
      <w:r>
        <w:t xml:space="preserve"> покупка?</w:t>
      </w:r>
    </w:p>
    <w:p w:rsidR="00EB07D2" w:rsidRPr="00EB07D2" w:rsidRDefault="00EB07D2" w:rsidP="00C53DFF">
      <w:pPr>
        <w:rPr>
          <w:b/>
        </w:rPr>
      </w:pPr>
      <w:r w:rsidRPr="00EB07D2">
        <w:rPr>
          <w:b/>
        </w:rPr>
        <w:t xml:space="preserve">Решение: </w:t>
      </w:r>
      <w:r>
        <w:rPr>
          <w:b/>
        </w:rPr>
        <w:t xml:space="preserve">                                                          Решение:</w:t>
      </w:r>
    </w:p>
    <w:p w:rsidR="00EB07D2" w:rsidRPr="00EB07D2" w:rsidRDefault="00EB07D2" w:rsidP="00C53DFF">
      <w:pPr>
        <w:rPr>
          <w:b/>
        </w:rPr>
      </w:pPr>
      <w:r w:rsidRPr="00EB07D2">
        <w:rPr>
          <w:b/>
        </w:rPr>
        <w:t>75а +104*2=75а+208(руб.)</w:t>
      </w:r>
      <w:r>
        <w:rPr>
          <w:b/>
        </w:rPr>
        <w:t xml:space="preserve">                              </w:t>
      </w:r>
      <w:r w:rsidR="003B2721">
        <w:rPr>
          <w:b/>
        </w:rPr>
        <w:t>20*3 +5х=60 +5х(руб.)</w:t>
      </w:r>
    </w:p>
    <w:p w:rsidR="003B2721" w:rsidRPr="00EB07D2" w:rsidRDefault="00EB07D2" w:rsidP="003B2721">
      <w:pPr>
        <w:rPr>
          <w:b/>
        </w:rPr>
      </w:pPr>
      <w:r w:rsidRPr="00EB07D2">
        <w:rPr>
          <w:b/>
        </w:rPr>
        <w:t>Ответ</w:t>
      </w:r>
      <w:r w:rsidR="003B2721">
        <w:rPr>
          <w:b/>
        </w:rPr>
        <w:t xml:space="preserve">:                                                                 </w:t>
      </w:r>
      <w:r w:rsidR="003B2721" w:rsidRPr="00EB07D2">
        <w:rPr>
          <w:b/>
        </w:rPr>
        <w:t>Ответ</w:t>
      </w:r>
      <w:r w:rsidR="003B2721">
        <w:rPr>
          <w:b/>
        </w:rPr>
        <w:t>:</w:t>
      </w:r>
    </w:p>
    <w:p w:rsidR="00EB07D2" w:rsidRPr="00EB07D2" w:rsidRDefault="00EB07D2" w:rsidP="00C53DFF">
      <w:pPr>
        <w:rPr>
          <w:b/>
        </w:rPr>
      </w:pPr>
    </w:p>
    <w:p w:rsidR="00C53DFF" w:rsidRDefault="00C53DFF" w:rsidP="00C53DFF"/>
    <w:p w:rsidR="00C53DFF" w:rsidRDefault="00C53DFF" w:rsidP="00C53DFF">
      <w:pPr>
        <w:rPr>
          <w:b/>
        </w:rPr>
      </w:pPr>
      <w:r>
        <w:rPr>
          <w:b/>
        </w:rPr>
        <w:t>Карточка №3                                                  Карточка №3</w:t>
      </w:r>
    </w:p>
    <w:p w:rsidR="003B2721" w:rsidRDefault="003B2721" w:rsidP="00C53DFF">
      <w:r w:rsidRPr="003B2721">
        <w:t xml:space="preserve">В </w:t>
      </w:r>
      <w:r>
        <w:t xml:space="preserve">двух магазинах было 787 сотовых           </w:t>
      </w:r>
      <w:r w:rsidRPr="003B2721">
        <w:t xml:space="preserve"> В </w:t>
      </w:r>
      <w:r>
        <w:t xml:space="preserve">двух магазинах было </w:t>
      </w:r>
      <w:r w:rsidR="0028289B">
        <w:t>866</w:t>
      </w:r>
      <w:r>
        <w:t xml:space="preserve"> сотовых</w:t>
      </w:r>
    </w:p>
    <w:p w:rsidR="003B2721" w:rsidRDefault="003B2721" w:rsidP="00C53DFF">
      <w:r>
        <w:lastRenderedPageBreak/>
        <w:t xml:space="preserve"> телефонов. После того как в первом</w:t>
      </w:r>
      <w:r w:rsidRPr="003B2721">
        <w:t xml:space="preserve"> </w:t>
      </w:r>
      <w:r>
        <w:t xml:space="preserve">          телефонов. После того как в первом</w:t>
      </w:r>
    </w:p>
    <w:p w:rsidR="00C53DFF" w:rsidRDefault="003B2721" w:rsidP="00C53DFF">
      <w:r>
        <w:t>магазине  продали 131 телефон, а во</w:t>
      </w:r>
      <w:r w:rsidR="0028289B" w:rsidRPr="0028289B">
        <w:t xml:space="preserve"> </w:t>
      </w:r>
      <w:r w:rsidR="0028289B">
        <w:t xml:space="preserve">           магазине  продали 124 телефон, а во</w:t>
      </w:r>
    </w:p>
    <w:p w:rsidR="003B2721" w:rsidRDefault="003B2721" w:rsidP="00C53DFF">
      <w:r>
        <w:t>втором – 206, телефонов в магазинах</w:t>
      </w:r>
      <w:r w:rsidR="0028289B">
        <w:t xml:space="preserve">          </w:t>
      </w:r>
      <w:r>
        <w:t xml:space="preserve"> </w:t>
      </w:r>
      <w:r w:rsidR="0028289B">
        <w:t xml:space="preserve">втором –202, телефонов в магазинах </w:t>
      </w:r>
    </w:p>
    <w:p w:rsidR="003B2721" w:rsidRDefault="003B2721" w:rsidP="00C53DFF">
      <w:r>
        <w:t xml:space="preserve">осталось поровну. Сколько сотовых </w:t>
      </w:r>
      <w:r w:rsidR="0028289B">
        <w:t xml:space="preserve">            осталось поровну. Сколько сотовых </w:t>
      </w:r>
    </w:p>
    <w:p w:rsidR="003B2721" w:rsidRDefault="003B2721" w:rsidP="00C53DFF">
      <w:r>
        <w:t xml:space="preserve">телефонов было в каждом магазине </w:t>
      </w:r>
      <w:r w:rsidR="0028289B">
        <w:t xml:space="preserve">             телефонов было в каждом магазине </w:t>
      </w:r>
    </w:p>
    <w:p w:rsidR="0028289B" w:rsidRDefault="003B2721" w:rsidP="0028289B">
      <w:r>
        <w:t>первоначально?</w:t>
      </w:r>
      <w:r w:rsidR="0028289B">
        <w:t xml:space="preserve">                                               </w:t>
      </w:r>
      <w:r w:rsidR="0028289B" w:rsidRPr="0028289B">
        <w:t xml:space="preserve"> </w:t>
      </w:r>
      <w:r w:rsidR="0028289B">
        <w:t>первоначально?</w:t>
      </w:r>
    </w:p>
    <w:p w:rsidR="0028289B" w:rsidRDefault="0028289B" w:rsidP="0028289B"/>
    <w:p w:rsidR="0028289B" w:rsidRDefault="0028289B" w:rsidP="0028289B">
      <w:r>
        <w:t>Решение</w:t>
      </w:r>
    </w:p>
    <w:p w:rsidR="0028289B" w:rsidRPr="0028289B" w:rsidRDefault="0028289B" w:rsidP="0028289B">
      <w:pPr>
        <w:rPr>
          <w:b/>
        </w:rPr>
      </w:pPr>
      <w:r w:rsidRPr="0028289B">
        <w:rPr>
          <w:b/>
        </w:rPr>
        <w:t>1) 131+206=337(т)продали</w:t>
      </w:r>
      <w:r>
        <w:rPr>
          <w:b/>
        </w:rPr>
        <w:t xml:space="preserve">                              1) 124+202=326(т)продали</w:t>
      </w:r>
    </w:p>
    <w:p w:rsidR="0028289B" w:rsidRPr="0028289B" w:rsidRDefault="0028289B" w:rsidP="0028289B">
      <w:pPr>
        <w:rPr>
          <w:b/>
        </w:rPr>
      </w:pPr>
      <w:r w:rsidRPr="0028289B">
        <w:rPr>
          <w:b/>
        </w:rPr>
        <w:t>2) 787- 337=450 (т) осталось</w:t>
      </w:r>
      <w:r>
        <w:rPr>
          <w:b/>
        </w:rPr>
        <w:t xml:space="preserve">                           2) 866-</w:t>
      </w:r>
      <w:r w:rsidR="005134E2">
        <w:rPr>
          <w:b/>
        </w:rPr>
        <w:t>326=540(т)осталось</w:t>
      </w:r>
    </w:p>
    <w:p w:rsidR="0028289B" w:rsidRPr="0028289B" w:rsidRDefault="0028289B" w:rsidP="0028289B">
      <w:pPr>
        <w:rPr>
          <w:b/>
        </w:rPr>
      </w:pPr>
      <w:r w:rsidRPr="0028289B">
        <w:rPr>
          <w:b/>
        </w:rPr>
        <w:t>3) 450 : 2 =225(т)в каждом</w:t>
      </w:r>
      <w:r w:rsidR="005134E2">
        <w:rPr>
          <w:b/>
        </w:rPr>
        <w:t xml:space="preserve">                              3) 540 : 2 =270 (т)в каждом</w:t>
      </w:r>
    </w:p>
    <w:p w:rsidR="0028289B" w:rsidRPr="0028289B" w:rsidRDefault="0028289B" w:rsidP="0028289B">
      <w:pPr>
        <w:rPr>
          <w:b/>
        </w:rPr>
      </w:pPr>
      <w:r w:rsidRPr="0028289B">
        <w:rPr>
          <w:b/>
        </w:rPr>
        <w:t>4) 225+131=356 (т)в1 магазине</w:t>
      </w:r>
      <w:r w:rsidR="005134E2">
        <w:rPr>
          <w:b/>
        </w:rPr>
        <w:t xml:space="preserve">                       4) 270 +124 =394(т)в1 магазине</w:t>
      </w:r>
    </w:p>
    <w:p w:rsidR="0028289B" w:rsidRPr="0028289B" w:rsidRDefault="0028289B" w:rsidP="0028289B">
      <w:pPr>
        <w:rPr>
          <w:b/>
        </w:rPr>
      </w:pPr>
      <w:r w:rsidRPr="0028289B">
        <w:rPr>
          <w:b/>
        </w:rPr>
        <w:t>5) 225+206=431(т)во 2 магазине</w:t>
      </w:r>
      <w:r w:rsidR="005134E2">
        <w:rPr>
          <w:b/>
        </w:rPr>
        <w:t xml:space="preserve">                    5) 270 + 202=472(т)во 2 магазине</w:t>
      </w:r>
    </w:p>
    <w:p w:rsidR="005134E2" w:rsidRPr="0028289B" w:rsidRDefault="0028289B" w:rsidP="005134E2">
      <w:pPr>
        <w:rPr>
          <w:b/>
        </w:rPr>
      </w:pPr>
      <w:r w:rsidRPr="0028289B">
        <w:rPr>
          <w:b/>
        </w:rPr>
        <w:t>Ответ:</w:t>
      </w:r>
      <w:r w:rsidR="005134E2">
        <w:rPr>
          <w:b/>
        </w:rPr>
        <w:t xml:space="preserve">                                                              </w:t>
      </w:r>
      <w:r w:rsidR="005134E2" w:rsidRPr="005134E2">
        <w:rPr>
          <w:b/>
        </w:rPr>
        <w:t xml:space="preserve"> </w:t>
      </w:r>
      <w:r w:rsidR="005134E2" w:rsidRPr="0028289B">
        <w:rPr>
          <w:b/>
        </w:rPr>
        <w:t>Ответ:</w:t>
      </w:r>
    </w:p>
    <w:p w:rsidR="0028289B" w:rsidRPr="0028289B" w:rsidRDefault="0028289B" w:rsidP="0028289B">
      <w:pPr>
        <w:rPr>
          <w:b/>
        </w:rPr>
      </w:pPr>
    </w:p>
    <w:p w:rsidR="003B2721" w:rsidRPr="003B2721" w:rsidRDefault="003B2721" w:rsidP="00C53DFF"/>
    <w:p w:rsidR="00C53DFF" w:rsidRDefault="00C53DFF" w:rsidP="00C53DFF">
      <w:pPr>
        <w:rPr>
          <w:b/>
        </w:rPr>
      </w:pPr>
      <w:r>
        <w:rPr>
          <w:b/>
        </w:rPr>
        <w:t>5. Этап    Рефлексия</w:t>
      </w:r>
    </w:p>
    <w:p w:rsidR="00C53DFF" w:rsidRDefault="00C53DFF" w:rsidP="00C53DFF">
      <w:pPr>
        <w:rPr>
          <w:b/>
        </w:rPr>
      </w:pPr>
    </w:p>
    <w:p w:rsidR="00C53DFF" w:rsidRDefault="00C53DFF" w:rsidP="00C53DFF">
      <w:r>
        <w:t>- Анализ  таблицы.</w:t>
      </w:r>
    </w:p>
    <w:p w:rsidR="00C53DFF" w:rsidRDefault="00C53DFF" w:rsidP="00C53DFF">
      <w:r>
        <w:t>- Поднимите руки у кого оценки совпали.</w:t>
      </w:r>
    </w:p>
    <w:p w:rsidR="00C53DFF" w:rsidRDefault="00C53DFF" w:rsidP="00C53DFF">
      <w:pPr>
        <w:rPr>
          <w:b/>
        </w:rPr>
      </w:pPr>
    </w:p>
    <w:p w:rsidR="00C53DFF" w:rsidRDefault="00C53DFF" w:rsidP="00C53DFF">
      <w:pPr>
        <w:rPr>
          <w:b/>
        </w:rPr>
      </w:pPr>
    </w:p>
    <w:p w:rsidR="00C53DFF" w:rsidRDefault="00C53DFF" w:rsidP="00C53DFF">
      <w:pPr>
        <w:rPr>
          <w:b/>
        </w:rPr>
      </w:pPr>
      <w:r>
        <w:rPr>
          <w:b/>
        </w:rPr>
        <w:t>6. Индивидуальное задание</w:t>
      </w:r>
    </w:p>
    <w:p w:rsidR="00C53DFF" w:rsidRDefault="00C53DFF" w:rsidP="00C53DFF">
      <w:pPr>
        <w:rPr>
          <w:b/>
        </w:rPr>
      </w:pPr>
    </w:p>
    <w:p w:rsidR="00C53DFF" w:rsidRDefault="00C53DFF" w:rsidP="00C53DFF">
      <w:pPr>
        <w:rPr>
          <w:b/>
        </w:rPr>
      </w:pPr>
      <w:r>
        <w:rPr>
          <w:b/>
        </w:rPr>
        <w:t xml:space="preserve">- Кто желает улучшить свою оценку можно задание  </w:t>
      </w:r>
      <w:proofErr w:type="spellStart"/>
      <w:r>
        <w:rPr>
          <w:b/>
        </w:rPr>
        <w:t>дорешать</w:t>
      </w:r>
      <w:proofErr w:type="spellEnd"/>
      <w:r>
        <w:rPr>
          <w:b/>
        </w:rPr>
        <w:t xml:space="preserve">  дома.</w:t>
      </w:r>
    </w:p>
    <w:p w:rsidR="00C53DFF" w:rsidRDefault="00C53DFF" w:rsidP="00C53DFF"/>
    <w:p w:rsidR="00C53DFF" w:rsidRDefault="00C53DFF" w:rsidP="00C53DFF">
      <w:pPr>
        <w:ind w:left="360"/>
        <w:rPr>
          <w:b/>
        </w:rPr>
      </w:pPr>
    </w:p>
    <w:p w:rsidR="00C53DFF" w:rsidRDefault="00C53DFF" w:rsidP="00C53DFF">
      <w:pPr>
        <w:ind w:left="360"/>
      </w:pPr>
    </w:p>
    <w:p w:rsidR="00C53DFF" w:rsidRDefault="00C53DFF" w:rsidP="00C53DFF">
      <w:pPr>
        <w:ind w:left="360"/>
        <w:rPr>
          <w:b/>
        </w:rPr>
      </w:pPr>
      <w:r>
        <w:rPr>
          <w:b/>
        </w:rPr>
        <w:t>Автор урока:</w:t>
      </w:r>
    </w:p>
    <w:p w:rsidR="00C53DFF" w:rsidRDefault="00C53DFF" w:rsidP="00C53DFF">
      <w:pPr>
        <w:ind w:left="360"/>
      </w:pPr>
      <w:r>
        <w:t xml:space="preserve">МАОУ «Чердынская СОШ им. А. И. </w:t>
      </w:r>
      <w:proofErr w:type="spellStart"/>
      <w:r>
        <w:t>Спирина</w:t>
      </w:r>
      <w:proofErr w:type="spellEnd"/>
      <w:r>
        <w:t>»</w:t>
      </w:r>
    </w:p>
    <w:p w:rsidR="00C53DFF" w:rsidRPr="004928D5" w:rsidRDefault="00C53DFF" w:rsidP="00C53DFF">
      <w:pPr>
        <w:ind w:left="360"/>
      </w:pPr>
      <w:r>
        <w:t>Учитель математики : Пашина Вера Михайловна</w:t>
      </w:r>
      <w:r w:rsidR="0062387E">
        <w:t xml:space="preserve"> </w:t>
      </w:r>
      <w:hyperlink r:id="rId6" w:history="1">
        <w:r w:rsidR="0062387E">
          <w:rPr>
            <w:rStyle w:val="a5"/>
            <w:b/>
            <w:bCs/>
            <w:color w:val="02689C"/>
            <w:spacing w:val="-1"/>
            <w:w w:val="87"/>
            <w:lang w:val="en-US"/>
          </w:rPr>
          <w:t>cherdynsosh</w:t>
        </w:r>
        <w:r w:rsidR="0062387E">
          <w:rPr>
            <w:rStyle w:val="a5"/>
            <w:b/>
            <w:bCs/>
            <w:color w:val="02689C"/>
            <w:spacing w:val="-1"/>
            <w:w w:val="87"/>
          </w:rPr>
          <w:t>@</w:t>
        </w:r>
        <w:r w:rsidR="0062387E">
          <w:rPr>
            <w:rStyle w:val="a5"/>
            <w:b/>
            <w:bCs/>
            <w:color w:val="02689C"/>
            <w:spacing w:val="-1"/>
            <w:w w:val="87"/>
            <w:lang w:val="en-US"/>
          </w:rPr>
          <w:t>mail</w:t>
        </w:r>
        <w:r w:rsidR="0062387E">
          <w:rPr>
            <w:rStyle w:val="a5"/>
            <w:b/>
            <w:bCs/>
            <w:color w:val="02689C"/>
            <w:spacing w:val="-1"/>
            <w:w w:val="87"/>
          </w:rPr>
          <w:t>.</w:t>
        </w:r>
        <w:r w:rsidR="0062387E">
          <w:rPr>
            <w:rStyle w:val="a5"/>
            <w:b/>
            <w:bCs/>
            <w:color w:val="02689C"/>
            <w:spacing w:val="-1"/>
            <w:w w:val="87"/>
            <w:lang w:val="en-US"/>
          </w:rPr>
          <w:t>ru</w:t>
        </w:r>
      </w:hyperlink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62387E" w:rsidRDefault="004928D5" w:rsidP="00C53DFF">
      <w:pPr>
        <w:ind w:left="360"/>
      </w:pPr>
    </w:p>
    <w:p w:rsidR="004928D5" w:rsidRPr="0062387E" w:rsidRDefault="004928D5" w:rsidP="00C53DFF">
      <w:pPr>
        <w:ind w:left="360"/>
      </w:pPr>
    </w:p>
    <w:p w:rsidR="004928D5" w:rsidRPr="0062387E" w:rsidRDefault="004928D5" w:rsidP="00C53DFF">
      <w:pPr>
        <w:ind w:left="360"/>
      </w:pPr>
    </w:p>
    <w:p w:rsidR="004928D5" w:rsidRPr="0062387E" w:rsidRDefault="004928D5" w:rsidP="00C53DFF">
      <w:pPr>
        <w:ind w:left="360"/>
      </w:pPr>
    </w:p>
    <w:p w:rsidR="004928D5" w:rsidRPr="0062387E" w:rsidRDefault="004928D5" w:rsidP="00C53DFF">
      <w:pPr>
        <w:ind w:left="360"/>
      </w:pPr>
    </w:p>
    <w:p w:rsidR="004928D5" w:rsidRPr="0062387E" w:rsidRDefault="004928D5" w:rsidP="00C53DFF">
      <w:pPr>
        <w:ind w:left="360"/>
      </w:pPr>
    </w:p>
    <w:p w:rsidR="004928D5" w:rsidRPr="0062387E" w:rsidRDefault="004928D5" w:rsidP="00C53DFF">
      <w:pPr>
        <w:ind w:left="360"/>
      </w:pPr>
    </w:p>
    <w:p w:rsidR="004928D5" w:rsidRPr="0062387E" w:rsidRDefault="004928D5" w:rsidP="00C53DFF">
      <w:pPr>
        <w:ind w:left="360"/>
      </w:pPr>
    </w:p>
    <w:p w:rsidR="004928D5" w:rsidRPr="0062387E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p w:rsidR="004928D5" w:rsidRPr="004928D5" w:rsidRDefault="004928D5" w:rsidP="00C53DFF">
      <w:pPr>
        <w:ind w:left="360"/>
      </w:pPr>
    </w:p>
    <w:sectPr w:rsidR="004928D5" w:rsidRPr="004928D5" w:rsidSect="00A77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2C70"/>
    <w:multiLevelType w:val="hybridMultilevel"/>
    <w:tmpl w:val="9AD8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235687"/>
    <w:multiLevelType w:val="hybridMultilevel"/>
    <w:tmpl w:val="20BC25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DFF"/>
    <w:rsid w:val="0028289B"/>
    <w:rsid w:val="003A04F1"/>
    <w:rsid w:val="003B2721"/>
    <w:rsid w:val="004928D5"/>
    <w:rsid w:val="005134E2"/>
    <w:rsid w:val="0062387E"/>
    <w:rsid w:val="006A1C6F"/>
    <w:rsid w:val="008D02EA"/>
    <w:rsid w:val="009955B1"/>
    <w:rsid w:val="00A778AD"/>
    <w:rsid w:val="00B45365"/>
    <w:rsid w:val="00C53DFF"/>
    <w:rsid w:val="00D15943"/>
    <w:rsid w:val="00DD1C62"/>
    <w:rsid w:val="00EB0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DFF"/>
    <w:pPr>
      <w:ind w:left="720"/>
      <w:contextualSpacing/>
    </w:pPr>
  </w:style>
  <w:style w:type="table" w:styleId="a4">
    <w:name w:val="Table Grid"/>
    <w:basedOn w:val="a1"/>
    <w:uiPriority w:val="59"/>
    <w:rsid w:val="008D0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238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erdynsos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62B7B-7474-413E-998A-419BD27F1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5</cp:revision>
  <cp:lastPrinted>2012-11-07T02:27:00Z</cp:lastPrinted>
  <dcterms:created xsi:type="dcterms:W3CDTF">2012-11-06T14:54:00Z</dcterms:created>
  <dcterms:modified xsi:type="dcterms:W3CDTF">2012-11-07T06:11:00Z</dcterms:modified>
</cp:coreProperties>
</file>